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F32" w:rsidRDefault="00294F32" w:rsidP="00294F32">
      <w:pPr>
        <w:pStyle w:val="ConsPlusNonforma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758"/>
        <w:gridCol w:w="1668"/>
        <w:gridCol w:w="834"/>
        <w:gridCol w:w="1951"/>
        <w:gridCol w:w="2301"/>
        <w:gridCol w:w="958"/>
      </w:tblGrid>
      <w:tr w:rsidR="00294F32" w:rsidTr="003F6750">
        <w:tc>
          <w:tcPr>
            <w:tcW w:w="9571" w:type="dxa"/>
            <w:gridSpan w:val="7"/>
          </w:tcPr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МИНИСТЕРСТВО ЭНЕРГЕТИКИ </w:t>
            </w:r>
          </w:p>
          <w:p w:rsidR="001C5793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ЖИЛИЩНО-КОММУНАЛЬНОГО ХОЗЯЙСТВА </w:t>
            </w:r>
          </w:p>
          <w:p w:rsidR="00294F32" w:rsidRDefault="00294F32" w:rsidP="00294F3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3AE1">
              <w:rPr>
                <w:rFonts w:ascii="Times New Roman" w:hAnsi="Times New Roman" w:cs="Times New Roman"/>
                <w:sz w:val="28"/>
                <w:szCs w:val="28"/>
              </w:rPr>
              <w:t>КИРОВСКОЙ ОБЛАСТИ</w:t>
            </w:r>
          </w:p>
        </w:tc>
      </w:tr>
      <w:tr w:rsidR="00294F32" w:rsidTr="003F6750">
        <w:tc>
          <w:tcPr>
            <w:tcW w:w="1101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органа исполнительной власти)</w:t>
            </w:r>
          </w:p>
        </w:tc>
        <w:tc>
          <w:tcPr>
            <w:tcW w:w="958" w:type="dxa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  <w:tcBorders>
              <w:bottom w:val="single" w:sz="4" w:space="0" w:color="auto"/>
            </w:tcBorders>
          </w:tcPr>
          <w:p w:rsidR="00294F32" w:rsidRDefault="008F183B" w:rsidP="003571D6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26.09.2025</w:t>
            </w:r>
          </w:p>
        </w:tc>
        <w:tc>
          <w:tcPr>
            <w:tcW w:w="2785" w:type="dxa"/>
            <w:gridSpan w:val="2"/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8F183B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</w:t>
            </w:r>
            <w:bookmarkStart w:id="0" w:name="_GoBack"/>
            <w:bookmarkEnd w:id="0"/>
          </w:p>
        </w:tc>
      </w:tr>
      <w:tr w:rsidR="00294F32" w:rsidTr="003F6750">
        <w:tc>
          <w:tcPr>
            <w:tcW w:w="3527" w:type="dxa"/>
            <w:gridSpan w:val="3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(дата принятия решения)</w:t>
            </w: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(номер решения)</w:t>
            </w: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9571" w:type="dxa"/>
            <w:gridSpan w:val="7"/>
          </w:tcPr>
          <w:p w:rsidR="00294F32" w:rsidRPr="008966AB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966AB">
              <w:rPr>
                <w:rFonts w:ascii="Times New Roman" w:hAnsi="Times New Roman" w:cs="Times New Roman"/>
                <w:sz w:val="28"/>
                <w:szCs w:val="28"/>
              </w:rPr>
              <w:t>РАСПОРЯЖЕНИЕ</w:t>
            </w:r>
          </w:p>
        </w:tc>
      </w:tr>
      <w:tr w:rsidR="00294F32" w:rsidTr="003F6750">
        <w:tc>
          <w:tcPr>
            <w:tcW w:w="1101" w:type="dxa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  <w:gridSpan w:val="5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(наименование решения)</w:t>
            </w:r>
          </w:p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8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3527" w:type="dxa"/>
            <w:gridSpan w:val="3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85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rPr>
          <w:trHeight w:val="1995"/>
        </w:trPr>
        <w:tc>
          <w:tcPr>
            <w:tcW w:w="9571" w:type="dxa"/>
            <w:gridSpan w:val="7"/>
          </w:tcPr>
          <w:p w:rsidR="00294F32" w:rsidRPr="009D5BB2" w:rsidRDefault="00294F32" w:rsidP="007E0A9B">
            <w:pPr>
              <w:pStyle w:val="ConsPlusNonformat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5" w:history="1">
              <w:r w:rsidRPr="008966AB">
                <w:rPr>
                  <w:rFonts w:ascii="Times New Roman" w:hAnsi="Times New Roman" w:cs="Times New Roman"/>
                  <w:sz w:val="28"/>
                  <w:szCs w:val="28"/>
                </w:rPr>
                <w:t>Правилами</w:t>
              </w:r>
            </w:hyperlink>
            <w:r w:rsidRPr="008966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утверждения инвестиционных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субъектов электроэнергетики, утвержденны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постановлением  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Федерации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от 1 декабря 2009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ода №</w:t>
            </w:r>
            <w:r w:rsidR="007E0A9B">
              <w:rPr>
                <w:rFonts w:ascii="Times New Roman" w:hAnsi="Times New Roman" w:cs="Times New Roman"/>
                <w:sz w:val="28"/>
                <w:szCs w:val="28"/>
              </w:rPr>
              <w:t xml:space="preserve"> 977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94F32" w:rsidTr="003F6750">
        <w:tc>
          <w:tcPr>
            <w:tcW w:w="1859" w:type="dxa"/>
            <w:gridSpan w:val="2"/>
          </w:tcPr>
          <w:p w:rsidR="00294F32" w:rsidRPr="009D5BB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Утвердить</w:t>
            </w:r>
            <w:r w:rsidRPr="009D5B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7712" w:type="dxa"/>
            <w:gridSpan w:val="5"/>
            <w:tcBorders>
              <w:bottom w:val="single" w:sz="4" w:space="0" w:color="auto"/>
            </w:tcBorders>
            <w:vAlign w:val="center"/>
          </w:tcPr>
          <w:p w:rsidR="00022328" w:rsidRPr="009D5BB2" w:rsidRDefault="00C854C8" w:rsidP="00E40DE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5793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инвестиционную программу </w:t>
            </w:r>
            <w:r w:rsidR="00F44A7F">
              <w:rPr>
                <w:rFonts w:ascii="Times New Roman" w:hAnsi="Times New Roman" w:cs="Times New Roman"/>
                <w:sz w:val="28"/>
                <w:szCs w:val="28"/>
              </w:rPr>
              <w:t>Кировского филиала АО «</w:t>
            </w:r>
            <w:proofErr w:type="spellStart"/>
            <w:r w:rsidR="00F44A7F">
              <w:rPr>
                <w:rFonts w:ascii="Times New Roman" w:hAnsi="Times New Roman" w:cs="Times New Roman"/>
                <w:sz w:val="28"/>
                <w:szCs w:val="28"/>
              </w:rPr>
              <w:t>ЭнергосбыТ</w:t>
            </w:r>
            <w:proofErr w:type="spellEnd"/>
            <w:r w:rsidR="00F44A7F">
              <w:rPr>
                <w:rFonts w:ascii="Times New Roman" w:hAnsi="Times New Roman" w:cs="Times New Roman"/>
                <w:sz w:val="28"/>
                <w:szCs w:val="28"/>
              </w:rPr>
              <w:t xml:space="preserve"> Плюс</w:t>
            </w:r>
            <w:r w:rsidRPr="00207F7F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на 202</w:t>
            </w:r>
            <w:r w:rsidR="00E40D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>-202</w:t>
            </w:r>
            <w:r w:rsidR="00E40D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B37DA2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новой редакции</w:t>
            </w:r>
          </w:p>
        </w:tc>
      </w:tr>
      <w:tr w:rsidR="00294F32" w:rsidTr="003F6750">
        <w:trPr>
          <w:trHeight w:val="461"/>
        </w:trPr>
        <w:tc>
          <w:tcPr>
            <w:tcW w:w="6312" w:type="dxa"/>
            <w:gridSpan w:val="5"/>
            <w:vAlign w:val="center"/>
          </w:tcPr>
          <w:p w:rsidR="00294F32" w:rsidRPr="009D5BB2" w:rsidRDefault="00C854C8" w:rsidP="00C854C8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согласно приложениям.</w:t>
            </w: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9D5BB2" w:rsidRDefault="001C5793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2665095</wp:posOffset>
                      </wp:positionH>
                      <wp:positionV relativeFrom="paragraph">
                        <wp:posOffset>119380</wp:posOffset>
                      </wp:positionV>
                      <wp:extent cx="1231900" cy="1502410"/>
                      <wp:effectExtent l="11430" t="12700" r="13970" b="8890"/>
                      <wp:wrapNone/>
                      <wp:docPr id="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1900" cy="15024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94F32" w:rsidRPr="00D06AD4" w:rsidRDefault="00294F32" w:rsidP="00294F32">
                                  <w:pPr>
                                    <w:jc w:val="center"/>
                                  </w:pPr>
                                  <w:r w:rsidRPr="00D06AD4">
                                    <w:t>подписано с использованием усиленной квалифицированной электронной подписи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209.85pt;margin-top:9.4pt;width:97pt;height:118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ryZKwIAAFEEAAAOAAAAZHJzL2Uyb0RvYy54bWysVNuO0zAQfUfiHyy/01xoYRs1XS1dipCW&#10;i7TLBziO01jYHmO7TZav37HTLRHwhMiD5fGMj2fOmcnmetSKnITzEkxNi0VOiTAcWmkONf32sH91&#10;RYkPzLRMgRE1fRSeXm9fvtgMthIl9KBa4QiCGF8NtqZ9CLbKMs97oZlfgBUGnR04zQKa7pC1jg2I&#10;rlVW5vmbbADXWgdceI+nt5OTbhN+1wkevnSdF4GommJuIa0urU1cs+2GVQfHbC/5OQ32D1loJg0+&#10;eoG6ZYGRo5N/QGnJHXjowoKDzqDrJBepBqymyH+r5r5nVqRakBxvLzT5/wfLP5++OiJb1I4SwzRK&#10;9CDGQN7BSMrIzmB9hUH3FsPCiMcxMlbq7R3w754Y2PXMHMSNczD0grWYXRFvZrOrE46PIM3wCVp8&#10;hh0DJKCxczoCIhkE0VGlx4syMRUenyxfF+scXRx9xSovl0XSLmPV83XrfPggQJO4qalD6RM8O935&#10;ENNh1XNISh+UbPdSqWS4Q7NTjpwYtsk+fakCrHIepgwZarpelauJgbnPzyHy9P0NQsuA/a6krunV&#10;JYhVkbf3pk3dGJhU0x5TVuZMZORuYjGMzXgWpoH2ESl1MPU1ziFuenA/KRmwp2vqfxyZE5SojwZl&#10;WRfLZRyCZCxXb0s03NzTzD3McISqaaBk2u7CNDhH6+Shx5emRjBwg1J2MpEcNZ+yOueNfZu4P89Y&#10;HIy5naJ+/Qm2TwAAAP//AwBQSwMEFAAGAAgAAAAhAHhoIwDgAAAACgEAAA8AAABkcnMvZG93bnJl&#10;di54bWxMj8FOwzAQRO9I/IO1SFwQddKmaRriVAgJBDdoK7i6sZtE2Otgu2n4e5YTHHfmaXam2kzW&#10;sFH70DsUkM4SYBobp3psBex3j7cFsBAlKmkcagHfOsCmvryoZKncGd/0uI0toxAMpRTQxTiUnIem&#10;01aGmRs0knd03spIp2+58vJM4dbweZLk3Moe6UMnB/3Q6eZze7ICiux5/Agvi9f3Jj+adbxZjU9f&#10;Xojrq+n+DljUU/yD4bc+VYeaOh3cCVVgRkCWrleEklHQBALydEHCQcB8ucyA1xX/P6H+AQAA//8D&#10;AFBLAQItABQABgAIAAAAIQC2gziS/gAAAOEBAAATAAAAAAAAAAAAAAAAAAAAAABbQ29udGVudF9U&#10;eXBlc10ueG1sUEsBAi0AFAAGAAgAAAAhADj9If/WAAAAlAEAAAsAAAAAAAAAAAAAAAAALwEAAF9y&#10;ZWxzLy5yZWxzUEsBAi0AFAAGAAgAAAAhAKh6vJkrAgAAUQQAAA4AAAAAAAAAAAAAAAAALgIAAGRy&#10;cy9lMm9Eb2MueG1sUEsBAi0AFAAGAAgAAAAhAHhoIwDgAAAACgEAAA8AAAAAAAAAAAAAAAAAhQQA&#10;AGRycy9kb3ducmV2LnhtbFBLBQYAAAAABAAEAPMAAACSBQAAAAA=&#10;">
                      <v:textbox>
                        <w:txbxContent>
                          <w:p w:rsidR="00294F32" w:rsidRPr="00D06AD4" w:rsidRDefault="00294F32" w:rsidP="00294F32">
                            <w:pPr>
                              <w:jc w:val="center"/>
                            </w:pPr>
                            <w:r w:rsidRPr="00D06AD4">
                              <w:t>подписано с использованием усиленной квалифицированной электронной подписи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86434E" w:rsidRDefault="008643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2C084E" w:rsidRPr="002C084E">
              <w:rPr>
                <w:rFonts w:ascii="Times New Roman" w:hAnsi="Times New Roman" w:cs="Times New Roman"/>
                <w:sz w:val="28"/>
                <w:szCs w:val="28"/>
              </w:rPr>
              <w:t>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4F32" w:rsidRPr="009D5BB2" w:rsidRDefault="002C084E" w:rsidP="0086434E">
            <w:pPr>
              <w:pStyle w:val="ConsPlusNonformat"/>
              <w:spacing w:line="24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2C084E">
              <w:rPr>
                <w:rFonts w:ascii="Times New Roman" w:hAnsi="Times New Roman" w:cs="Times New Roman"/>
                <w:sz w:val="28"/>
                <w:szCs w:val="28"/>
              </w:rPr>
              <w:t>э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нергетики и жилищно-коммунального хозяйства</w:t>
            </w:r>
            <w:r w:rsidR="00294F32">
              <w:rPr>
                <w:rFonts w:ascii="Times New Roman" w:hAnsi="Times New Roman" w:cs="Times New Roman"/>
                <w:sz w:val="28"/>
                <w:szCs w:val="28"/>
              </w:rPr>
              <w:t xml:space="preserve"> Кировской области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</w:tcPr>
          <w:p w:rsidR="00294F3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Default="00294F32" w:rsidP="002C084E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4F32" w:rsidRPr="009D5BB2" w:rsidRDefault="00E40DEA" w:rsidP="001F7932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М.Н. Горностаев</w:t>
            </w:r>
          </w:p>
        </w:tc>
      </w:tr>
      <w:tr w:rsidR="00294F32" w:rsidTr="003F6750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0022">
              <w:rPr>
                <w:rFonts w:ascii="Times New Roman" w:hAnsi="Times New Roman" w:cs="Times New Roman"/>
                <w:sz w:val="24"/>
                <w:szCs w:val="24"/>
              </w:rPr>
              <w:t xml:space="preserve">(наименование должности лица, принявшего решение) </w:t>
            </w:r>
          </w:p>
          <w:p w:rsidR="00294F32" w:rsidRPr="00F60022" w:rsidRDefault="00294F32" w:rsidP="003F6750">
            <w:pPr>
              <w:pStyle w:val="ConsPlusNonformat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</w:tcBorders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F60022">
              <w:rPr>
                <w:rFonts w:ascii="Times New Roman" w:hAnsi="Times New Roman" w:cs="Times New Roman"/>
                <w:sz w:val="24"/>
                <w:szCs w:val="28"/>
              </w:rPr>
              <w:t>(инициалы и фамилия лица, принявшего решение)</w:t>
            </w: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Pr="00F60022" w:rsidRDefault="00294F32" w:rsidP="003F675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энергетики и энергоэффективности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E009E1" w:rsidP="001360D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Мария Сергеевна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94F32" w:rsidTr="003F6750">
        <w:tc>
          <w:tcPr>
            <w:tcW w:w="4361" w:type="dxa"/>
            <w:gridSpan w:val="4"/>
          </w:tcPr>
          <w:p w:rsidR="00294F32" w:rsidRDefault="00294F32" w:rsidP="0057435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(8332) </w:t>
            </w:r>
            <w:r w:rsidR="006C5BC7">
              <w:rPr>
                <w:rFonts w:ascii="Times New Roman" w:hAnsi="Times New Roman" w:cs="Times New Roman"/>
                <w:sz w:val="24"/>
                <w:szCs w:val="24"/>
              </w:rPr>
              <w:t>27-27-36 доб. 3631</w:t>
            </w:r>
          </w:p>
        </w:tc>
        <w:tc>
          <w:tcPr>
            <w:tcW w:w="1951" w:type="dxa"/>
          </w:tcPr>
          <w:p w:rsidR="00294F32" w:rsidRPr="009D5BB2" w:rsidRDefault="00294F32" w:rsidP="003F6750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9" w:type="dxa"/>
            <w:gridSpan w:val="2"/>
          </w:tcPr>
          <w:p w:rsidR="00294F32" w:rsidRPr="00F60022" w:rsidRDefault="00294F32" w:rsidP="003F675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94F32" w:rsidRDefault="00294F32" w:rsidP="00294F32">
      <w:pPr>
        <w:pStyle w:val="ConsPlusNormal"/>
      </w:pPr>
    </w:p>
    <w:p w:rsidR="00E85071" w:rsidRDefault="00E85071"/>
    <w:sectPr w:rsidR="00E85071" w:rsidSect="00CE3AEA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F32"/>
    <w:rsid w:val="00022328"/>
    <w:rsid w:val="001164AA"/>
    <w:rsid w:val="001360D8"/>
    <w:rsid w:val="001A7E87"/>
    <w:rsid w:val="001B27E0"/>
    <w:rsid w:val="001C5793"/>
    <w:rsid w:val="001E026E"/>
    <w:rsid w:val="001F7932"/>
    <w:rsid w:val="00207F7F"/>
    <w:rsid w:val="00227F15"/>
    <w:rsid w:val="00294F32"/>
    <w:rsid w:val="002A1C81"/>
    <w:rsid w:val="002C084E"/>
    <w:rsid w:val="003571D6"/>
    <w:rsid w:val="0040287A"/>
    <w:rsid w:val="004866F2"/>
    <w:rsid w:val="004B73A2"/>
    <w:rsid w:val="00544B97"/>
    <w:rsid w:val="00574355"/>
    <w:rsid w:val="005F4254"/>
    <w:rsid w:val="006A2BAD"/>
    <w:rsid w:val="006C5BC7"/>
    <w:rsid w:val="00703675"/>
    <w:rsid w:val="00793637"/>
    <w:rsid w:val="007E0A9B"/>
    <w:rsid w:val="0086434E"/>
    <w:rsid w:val="008F183B"/>
    <w:rsid w:val="008F562D"/>
    <w:rsid w:val="00997D57"/>
    <w:rsid w:val="00A62653"/>
    <w:rsid w:val="00AE44EE"/>
    <w:rsid w:val="00B0277B"/>
    <w:rsid w:val="00B37DA2"/>
    <w:rsid w:val="00C854C8"/>
    <w:rsid w:val="00CF0C73"/>
    <w:rsid w:val="00D4241C"/>
    <w:rsid w:val="00D665AA"/>
    <w:rsid w:val="00DB2BA3"/>
    <w:rsid w:val="00DC6595"/>
    <w:rsid w:val="00DF1B5D"/>
    <w:rsid w:val="00E009E1"/>
    <w:rsid w:val="00E00EA3"/>
    <w:rsid w:val="00E140D3"/>
    <w:rsid w:val="00E243CB"/>
    <w:rsid w:val="00E40DEA"/>
    <w:rsid w:val="00E85071"/>
    <w:rsid w:val="00EF7086"/>
    <w:rsid w:val="00F01508"/>
    <w:rsid w:val="00F44A7F"/>
    <w:rsid w:val="00FA0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4F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94F3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3">
    <w:name w:val="Table Grid"/>
    <w:basedOn w:val="a1"/>
    <w:uiPriority w:val="59"/>
    <w:rsid w:val="00294F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935B733AFBD485EBAF128DF487B73D03AD2308D40A3428B151CF76C5535F1706B78C14CU6cC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n315vag</dc:creator>
  <cp:lastModifiedBy>Пользователь Windows</cp:lastModifiedBy>
  <cp:revision>7</cp:revision>
  <cp:lastPrinted>2025-09-26T09:08:00Z</cp:lastPrinted>
  <dcterms:created xsi:type="dcterms:W3CDTF">2025-09-25T07:02:00Z</dcterms:created>
  <dcterms:modified xsi:type="dcterms:W3CDTF">2025-09-26T13:56:00Z</dcterms:modified>
</cp:coreProperties>
</file>